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D1" w:rsidRPr="00AF1750" w:rsidRDefault="001B54D1" w:rsidP="001B54D1">
      <w:pPr>
        <w:rPr>
          <w:rFonts w:ascii="Times New Roman" w:hAnsi="Times New Roman" w:cs="Times New Roman"/>
          <w:b/>
          <w:sz w:val="28"/>
          <w:szCs w:val="28"/>
        </w:rPr>
      </w:pPr>
      <w:r w:rsidRPr="00AF1750">
        <w:rPr>
          <w:rFonts w:ascii="Times New Roman" w:hAnsi="Times New Roman" w:cs="Times New Roman"/>
          <w:b/>
          <w:sz w:val="28"/>
          <w:szCs w:val="28"/>
        </w:rPr>
        <w:t>6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английский</w:t>
      </w:r>
    </w:p>
    <w:p w:rsidR="001B54D1" w:rsidRPr="00A349E8" w:rsidRDefault="001B54D1" w:rsidP="001B54D1">
      <w:pPr>
        <w:rPr>
          <w:rFonts w:ascii="Times New Roman" w:hAnsi="Times New Roman" w:cs="Times New Roman"/>
          <w:sz w:val="28"/>
          <w:szCs w:val="28"/>
        </w:rPr>
      </w:pPr>
      <w:r w:rsidRPr="00AF1750">
        <w:rPr>
          <w:rFonts w:ascii="Times New Roman" w:hAnsi="Times New Roman" w:cs="Times New Roman"/>
          <w:sz w:val="28"/>
          <w:szCs w:val="28"/>
          <w:u w:val="single"/>
        </w:rPr>
        <w:t>27.04.</w:t>
      </w:r>
      <w:r>
        <w:rPr>
          <w:rFonts w:ascii="Times New Roman" w:hAnsi="Times New Roman" w:cs="Times New Roman"/>
          <w:sz w:val="28"/>
          <w:szCs w:val="28"/>
        </w:rPr>
        <w:t>Уч.с. 128-129 №1(1-5). 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Уч.с</w:t>
      </w:r>
      <w:proofErr w:type="spellEnd"/>
      <w:r>
        <w:rPr>
          <w:rFonts w:ascii="Times New Roman" w:hAnsi="Times New Roman" w:cs="Times New Roman"/>
          <w:sz w:val="28"/>
          <w:szCs w:val="28"/>
        </w:rPr>
        <w:t>. 129 №2 (7 – 10 предложений).</w:t>
      </w:r>
    </w:p>
    <w:p w:rsidR="001B54D1" w:rsidRPr="00A349E8" w:rsidRDefault="001B54D1" w:rsidP="001B54D1">
      <w:pPr>
        <w:rPr>
          <w:rFonts w:ascii="Times New Roman" w:hAnsi="Times New Roman" w:cs="Times New Roman"/>
          <w:sz w:val="28"/>
          <w:szCs w:val="28"/>
        </w:rPr>
      </w:pPr>
      <w:r w:rsidRPr="00AF1750">
        <w:rPr>
          <w:rFonts w:ascii="Times New Roman" w:hAnsi="Times New Roman" w:cs="Times New Roman"/>
          <w:sz w:val="28"/>
          <w:szCs w:val="28"/>
          <w:u w:val="single"/>
        </w:rPr>
        <w:t>29.04.</w:t>
      </w:r>
      <w:r>
        <w:rPr>
          <w:rFonts w:ascii="Times New Roman" w:hAnsi="Times New Roman" w:cs="Times New Roman"/>
          <w:sz w:val="28"/>
          <w:szCs w:val="28"/>
        </w:rPr>
        <w:t>Уч.с.130-131 №1; Р.Т.с. 109 . 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 Р.Т.с. 125-126 №12.</w:t>
      </w:r>
    </w:p>
    <w:p w:rsidR="001B54D1" w:rsidRDefault="001B54D1" w:rsidP="001B54D1">
      <w:pPr>
        <w:rPr>
          <w:rFonts w:ascii="Times New Roman" w:hAnsi="Times New Roman" w:cs="Times New Roman"/>
          <w:sz w:val="24"/>
          <w:szCs w:val="24"/>
        </w:rPr>
      </w:pPr>
      <w:r w:rsidRPr="00C32010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32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матем-ка</w:t>
      </w:r>
      <w:proofErr w:type="spellEnd"/>
    </w:p>
    <w:p w:rsidR="001B54D1" w:rsidRDefault="001B54D1" w:rsidP="001B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 Осевая  и  центральная симметрии. П.44, № 1249,  1252, 1254, 1260</w:t>
      </w:r>
    </w:p>
    <w:p w:rsidR="001B54D1" w:rsidRDefault="001B54D1" w:rsidP="001B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 – 29.04 Параллельные прямые. П. 45  № 1280,  1282</w:t>
      </w:r>
    </w:p>
    <w:p w:rsidR="001B54D1" w:rsidRDefault="001B54D1" w:rsidP="001B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30.04..Координатная  плоскость. П.46. Письменно  ответить  на  вопросы  на  стр. 277. Решить № 1296, 1297</w:t>
      </w:r>
    </w:p>
    <w:p w:rsidR="001B54D1" w:rsidRDefault="001B54D1" w:rsidP="001B54D1">
      <w:pPr>
        <w:pStyle w:val="a3"/>
        <w:jc w:val="center"/>
        <w:rPr>
          <w:rStyle w:val="a4"/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6 класс. Информатика.</w:t>
      </w:r>
    </w:p>
    <w:p w:rsidR="001B54D1" w:rsidRDefault="001B54D1" w:rsidP="001B54D1">
      <w:r w:rsidRPr="00AB232D">
        <w:rPr>
          <w:rStyle w:val="a4"/>
          <w:color w:val="000000"/>
        </w:rPr>
        <w:t xml:space="preserve">«Компьютер будущего. Рисунок» </w:t>
      </w:r>
      <w:r w:rsidRPr="00AB232D">
        <w:rPr>
          <w:color w:val="000000"/>
        </w:rPr>
        <w:t xml:space="preserve">Нарисовать на листе бумаги, с помощью графического редактора или </w:t>
      </w:r>
      <w:proofErr w:type="spellStart"/>
      <w:r w:rsidRPr="00AB232D">
        <w:rPr>
          <w:color w:val="000000"/>
        </w:rPr>
        <w:t>автофигур</w:t>
      </w:r>
      <w:proofErr w:type="spellEnd"/>
      <w:r w:rsidRPr="00AB232D">
        <w:rPr>
          <w:color w:val="000000"/>
        </w:rPr>
        <w:t xml:space="preserve"> в текстовом редакторе компьютер, каким вы его видите в будущем.</w:t>
      </w:r>
      <w:bookmarkStart w:id="0" w:name="_GoBack"/>
      <w:bookmarkEnd w:id="0"/>
      <w:r w:rsidRPr="001B54D1">
        <w:t xml:space="preserve"> </w:t>
      </w:r>
    </w:p>
    <w:p w:rsidR="001B54D1" w:rsidRDefault="001B54D1" w:rsidP="001B54D1">
      <w:pPr>
        <w:jc w:val="center"/>
      </w:pPr>
      <w:r>
        <w:t>Литература</w:t>
      </w:r>
    </w:p>
    <w:p w:rsidR="001B54D1" w:rsidRDefault="001B54D1" w:rsidP="001B54D1">
      <w:r>
        <w:t xml:space="preserve">29.04 </w:t>
      </w:r>
      <w:r w:rsidRPr="00B636EE">
        <w:t>Ф.Шиллер «Перчатка»</w:t>
      </w:r>
      <w:proofErr w:type="gramStart"/>
      <w:r w:rsidRPr="00B636EE">
        <w:t>.</w:t>
      </w:r>
      <w:proofErr w:type="spellStart"/>
      <w:r w:rsidRPr="00B636EE">
        <w:t>С</w:t>
      </w:r>
      <w:proofErr w:type="gramEnd"/>
      <w:r w:rsidRPr="00B636EE">
        <w:t>тр</w:t>
      </w:r>
      <w:proofErr w:type="spellEnd"/>
      <w:r w:rsidRPr="00B636EE">
        <w:t xml:space="preserve"> 221-227, № 1 и 3(У), №2 (П)</w:t>
      </w:r>
    </w:p>
    <w:p w:rsidR="001B54D1" w:rsidRDefault="001B54D1" w:rsidP="001B54D1">
      <w:r>
        <w:t xml:space="preserve">30.04 </w:t>
      </w:r>
      <w:r w:rsidRPr="00B636EE">
        <w:t>Чтение "</w:t>
      </w:r>
      <w:proofErr w:type="spellStart"/>
      <w:r w:rsidRPr="00B636EE">
        <w:t>Маттео</w:t>
      </w:r>
      <w:proofErr w:type="spellEnd"/>
      <w:r w:rsidRPr="00B636EE">
        <w:t xml:space="preserve"> Фальконе"</w:t>
      </w:r>
    </w:p>
    <w:p w:rsidR="001B54D1" w:rsidRPr="00605994" w:rsidRDefault="001B54D1" w:rsidP="001B54D1">
      <w:pPr>
        <w:jc w:val="center"/>
        <w:rPr>
          <w:b/>
        </w:rPr>
      </w:pPr>
      <w:r w:rsidRPr="00605994">
        <w:rPr>
          <w:b/>
        </w:rPr>
        <w:t>6 класс. Русский язык: 27.04-30.04</w:t>
      </w:r>
    </w:p>
    <w:p w:rsidR="001B54D1" w:rsidRDefault="001B54D1" w:rsidP="001B54D1">
      <w:r>
        <w:t>27.04 – п.93 № 551, 552, 555, 556, 560</w:t>
      </w:r>
    </w:p>
    <w:p w:rsidR="001B54D1" w:rsidRDefault="001B54D1" w:rsidP="001B54D1">
      <w:r>
        <w:t>28.04 – п.94 № 563, 564, 567</w:t>
      </w:r>
    </w:p>
    <w:p w:rsidR="001B54D1" w:rsidRDefault="001B54D1" w:rsidP="001B54D1">
      <w:r>
        <w:t>29.04 – п.95 № 569 (устно), № 570, 571 – письменно</w:t>
      </w:r>
    </w:p>
    <w:p w:rsidR="001B54D1" w:rsidRDefault="001B54D1" w:rsidP="001B54D1">
      <w:r>
        <w:t>30.04 – п.95 № 572, 575; №  574 (устно)</w:t>
      </w:r>
    </w:p>
    <w:p w:rsidR="001B54D1" w:rsidRPr="000C241E" w:rsidRDefault="001B54D1" w:rsidP="001B54D1">
      <w:pPr>
        <w:jc w:val="center"/>
        <w:rPr>
          <w:rFonts w:ascii="Times New Roman" w:hAnsi="Times New Roman" w:cs="Times New Roman"/>
        </w:rPr>
      </w:pPr>
      <w:r w:rsidRPr="000C241E">
        <w:rPr>
          <w:rFonts w:ascii="Times New Roman" w:hAnsi="Times New Roman" w:cs="Times New Roman"/>
        </w:rPr>
        <w:t>Задания по истории России 6 класс</w:t>
      </w:r>
    </w:p>
    <w:p w:rsidR="001B54D1" w:rsidRDefault="001B54D1" w:rsidP="001B54D1">
      <w:pPr>
        <w:rPr>
          <w:rFonts w:ascii="Times New Roman" w:hAnsi="Times New Roman" w:cs="Times New Roman"/>
        </w:rPr>
      </w:pPr>
      <w:r w:rsidRPr="000C241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Pr="000C241E">
        <w:rPr>
          <w:rFonts w:ascii="Times New Roman" w:hAnsi="Times New Roman" w:cs="Times New Roman"/>
        </w:rPr>
        <w:t xml:space="preserve">.04 - </w:t>
      </w:r>
      <w:r w:rsidRPr="00B435D3">
        <w:rPr>
          <w:rFonts w:ascii="Times New Roman" w:hAnsi="Times New Roman" w:cs="Times New Roman"/>
        </w:rPr>
        <w:t>Объединение русских земель вокруг Москвы. Куликовская битва</w:t>
      </w:r>
    </w:p>
    <w:p w:rsidR="001B54D1" w:rsidRDefault="001B54D1" w:rsidP="001B54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B435D3">
        <w:rPr>
          <w:rFonts w:ascii="Times New Roman" w:hAnsi="Times New Roman" w:cs="Times New Roman"/>
        </w:rPr>
        <w:t>§21, стр.55 Вопрос 5 письменно</w:t>
      </w:r>
    </w:p>
    <w:p w:rsidR="001B54D1" w:rsidRDefault="001B54D1" w:rsidP="001B5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Биология</w:t>
      </w:r>
    </w:p>
    <w:p w:rsidR="001B54D1" w:rsidRPr="004001E4" w:rsidRDefault="001B54D1" w:rsidP="001B54D1">
      <w:pPr>
        <w:rPr>
          <w:rFonts w:ascii="Times New Roman" w:hAnsi="Times New Roman" w:cs="Times New Roman"/>
          <w:sz w:val="24"/>
          <w:szCs w:val="24"/>
        </w:rPr>
      </w:pPr>
      <w:r w:rsidRPr="004001E4">
        <w:rPr>
          <w:rFonts w:ascii="Times New Roman" w:hAnsi="Times New Roman" w:cs="Times New Roman"/>
          <w:sz w:val="24"/>
          <w:szCs w:val="24"/>
        </w:rPr>
        <w:t xml:space="preserve">Здравствуйте ребята, сегодня  вторник  28. 04 </w:t>
      </w:r>
    </w:p>
    <w:p w:rsidR="001B54D1" w:rsidRPr="004001E4" w:rsidRDefault="001B54D1" w:rsidP="001B54D1">
      <w:pPr>
        <w:rPr>
          <w:rFonts w:ascii="Times New Roman" w:hAnsi="Times New Roman" w:cs="Times New Roman"/>
          <w:sz w:val="24"/>
          <w:szCs w:val="24"/>
        </w:rPr>
      </w:pPr>
      <w:r w:rsidRPr="004001E4">
        <w:rPr>
          <w:rFonts w:ascii="Times New Roman" w:hAnsi="Times New Roman" w:cs="Times New Roman"/>
          <w:sz w:val="24"/>
          <w:szCs w:val="24"/>
        </w:rPr>
        <w:t>Приступаем к работе.</w:t>
      </w:r>
    </w:p>
    <w:p w:rsidR="001B54D1" w:rsidRDefault="001B54D1" w:rsidP="001B54D1">
      <w:pPr>
        <w:rPr>
          <w:rFonts w:ascii="Times New Roman" w:hAnsi="Times New Roman" w:cs="Times New Roman"/>
          <w:b/>
          <w:sz w:val="24"/>
          <w:szCs w:val="24"/>
        </w:rPr>
      </w:pPr>
      <w:r w:rsidRPr="00310283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Повторение.</w:t>
      </w:r>
    </w:p>
    <w:p w:rsidR="001B54D1" w:rsidRPr="0078744D" w:rsidRDefault="001B54D1" w:rsidP="001B54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44D">
        <w:rPr>
          <w:rFonts w:ascii="Times New Roman" w:hAnsi="Times New Roman" w:cs="Times New Roman"/>
          <w:sz w:val="24"/>
          <w:szCs w:val="24"/>
        </w:rPr>
        <w:t xml:space="preserve">Выполняем  записи в </w:t>
      </w:r>
      <w:proofErr w:type="spellStart"/>
      <w:proofErr w:type="gramStart"/>
      <w:r w:rsidRPr="0078744D">
        <w:rPr>
          <w:rFonts w:ascii="Times New Roman" w:hAnsi="Times New Roman" w:cs="Times New Roman"/>
          <w:sz w:val="24"/>
          <w:szCs w:val="24"/>
        </w:rPr>
        <w:t>доп</w:t>
      </w:r>
      <w:proofErr w:type="spellEnd"/>
      <w:proofErr w:type="gramEnd"/>
      <w:r w:rsidRPr="0078744D">
        <w:rPr>
          <w:rFonts w:ascii="Times New Roman" w:hAnsi="Times New Roman" w:cs="Times New Roman"/>
          <w:sz w:val="24"/>
          <w:szCs w:val="24"/>
        </w:rPr>
        <w:t xml:space="preserve"> тетрадях</w:t>
      </w:r>
    </w:p>
    <w:p w:rsidR="001B54D1" w:rsidRPr="0078744D" w:rsidRDefault="001B54D1" w:rsidP="001B54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44D">
        <w:rPr>
          <w:rFonts w:ascii="Times New Roman" w:hAnsi="Times New Roman" w:cs="Times New Roman"/>
          <w:sz w:val="24"/>
          <w:szCs w:val="24"/>
        </w:rPr>
        <w:t xml:space="preserve">Учебник  </w:t>
      </w:r>
      <w:proofErr w:type="spellStart"/>
      <w:proofErr w:type="gramStart"/>
      <w:r w:rsidRPr="0078744D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78744D">
        <w:rPr>
          <w:rFonts w:ascii="Times New Roman" w:hAnsi="Times New Roman" w:cs="Times New Roman"/>
          <w:sz w:val="24"/>
          <w:szCs w:val="24"/>
        </w:rPr>
        <w:t xml:space="preserve"> 149 кратко ответьте на № 1и 2</w:t>
      </w:r>
    </w:p>
    <w:p w:rsidR="001B54D1" w:rsidRPr="0078744D" w:rsidRDefault="001B54D1" w:rsidP="001B54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44D">
        <w:rPr>
          <w:rFonts w:ascii="Times New Roman" w:hAnsi="Times New Roman" w:cs="Times New Roman"/>
          <w:sz w:val="24"/>
          <w:szCs w:val="24"/>
        </w:rPr>
        <w:t xml:space="preserve">Учебник  </w:t>
      </w:r>
      <w:proofErr w:type="spellStart"/>
      <w:proofErr w:type="gramStart"/>
      <w:r w:rsidRPr="0078744D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78744D">
        <w:rPr>
          <w:rFonts w:ascii="Times New Roman" w:hAnsi="Times New Roman" w:cs="Times New Roman"/>
          <w:sz w:val="24"/>
          <w:szCs w:val="24"/>
        </w:rPr>
        <w:t xml:space="preserve"> 150 назовите историческую родину 3 культурных растений.</w:t>
      </w:r>
    </w:p>
    <w:p w:rsidR="001B54D1" w:rsidRDefault="001B54D1" w:rsidP="001B54D1">
      <w:pPr>
        <w:rPr>
          <w:rFonts w:ascii="Times New Roman" w:hAnsi="Times New Roman" w:cs="Times New Roman"/>
          <w:b/>
          <w:sz w:val="24"/>
          <w:szCs w:val="24"/>
        </w:rPr>
      </w:pPr>
      <w:r w:rsidRPr="0078744D">
        <w:rPr>
          <w:rFonts w:ascii="Times New Roman" w:hAnsi="Times New Roman" w:cs="Times New Roman"/>
          <w:b/>
          <w:sz w:val="24"/>
          <w:szCs w:val="24"/>
        </w:rPr>
        <w:t>Задание 2. Изучаем новый материал.</w:t>
      </w:r>
    </w:p>
    <w:p w:rsidR="001B54D1" w:rsidRDefault="001B54D1" w:rsidP="001B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Открываем учебник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143 п. 27</w:t>
      </w:r>
    </w:p>
    <w:p w:rsidR="001B54D1" w:rsidRDefault="001B54D1" w:rsidP="001B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печатных тетрадях ст. 55 в самом верху записываем тему  </w:t>
      </w:r>
      <w:r w:rsidRPr="004001E4">
        <w:rPr>
          <w:rFonts w:ascii="Times New Roman" w:hAnsi="Times New Roman" w:cs="Times New Roman"/>
          <w:sz w:val="24"/>
          <w:szCs w:val="24"/>
        </w:rPr>
        <w:t>Историчес</w:t>
      </w:r>
      <w:r>
        <w:rPr>
          <w:rFonts w:ascii="Times New Roman" w:hAnsi="Times New Roman" w:cs="Times New Roman"/>
          <w:sz w:val="24"/>
          <w:szCs w:val="24"/>
        </w:rPr>
        <w:t xml:space="preserve">кое развитие растительного мира и  число. </w:t>
      </w:r>
    </w:p>
    <w:p w:rsidR="001B54D1" w:rsidRDefault="001B54D1" w:rsidP="001B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кого нет печатной тетради. Продолжают работать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используют как образец фото. Нажмите на него и растяните за точки по углам, чтобы все увидеть. Спишите в тетрадь на все страницу по образцу.</w:t>
      </w:r>
    </w:p>
    <w:p w:rsidR="001B54D1" w:rsidRDefault="001B54D1" w:rsidP="001B54D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43058" cy="1258057"/>
            <wp:effectExtent l="19050" t="0" r="9442" b="0"/>
            <wp:docPr id="1" name="Рисунок 1" descr="https://sun9-22.userapi.com/c858416/v858416068/1d8ced/WSgxGv8rH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2.userapi.com/c858416/v858416068/1d8ced/WSgxGv8rHn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8" cy="125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D1" w:rsidRDefault="001B54D1" w:rsidP="001B54D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143 прочитываем информацию и заполняем определение в тетради в самом верху.</w:t>
      </w:r>
    </w:p>
    <w:p w:rsidR="001B54D1" w:rsidRDefault="001B54D1" w:rsidP="001B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 информацию дольше и по пунктам заполняем схему 27.</w:t>
      </w:r>
    </w:p>
    <w:p w:rsidR="001B54D1" w:rsidRDefault="001B54D1" w:rsidP="001B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пустых ячейках указываем основные изобретения. Пишите мелко, можно аккуратно выходить за границы справа.</w:t>
      </w:r>
    </w:p>
    <w:p w:rsidR="001B54D1" w:rsidRPr="00AA1E37" w:rsidRDefault="001B54D1" w:rsidP="001B54D1">
      <w:pPr>
        <w:rPr>
          <w:rFonts w:ascii="Times New Roman" w:hAnsi="Times New Roman" w:cs="Times New Roman"/>
          <w:b/>
          <w:sz w:val="24"/>
          <w:szCs w:val="24"/>
        </w:rPr>
      </w:pPr>
      <w:r w:rsidRPr="00AA1E37">
        <w:rPr>
          <w:rFonts w:ascii="Times New Roman" w:hAnsi="Times New Roman" w:cs="Times New Roman"/>
          <w:b/>
          <w:sz w:val="24"/>
          <w:szCs w:val="24"/>
        </w:rPr>
        <w:t>Например</w:t>
      </w:r>
      <w:proofErr w:type="gramStart"/>
      <w:r w:rsidRPr="00AA1E3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a5"/>
        <w:tblW w:w="0" w:type="auto"/>
        <w:tblLook w:val="04A0"/>
      </w:tblPr>
      <w:tblGrid>
        <w:gridCol w:w="2660"/>
        <w:gridCol w:w="4394"/>
      </w:tblGrid>
      <w:tr w:rsidR="001B54D1" w:rsidTr="0013186B">
        <w:tc>
          <w:tcPr>
            <w:tcW w:w="2660" w:type="dxa"/>
          </w:tcPr>
          <w:p w:rsidR="001B54D1" w:rsidRDefault="001B54D1" w:rsidP="0013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3,5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4D1" w:rsidRDefault="001B54D1" w:rsidP="0013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  <w:p w:rsidR="001B54D1" w:rsidRDefault="001B54D1" w:rsidP="0013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</w:tc>
        <w:tc>
          <w:tcPr>
            <w:tcW w:w="4394" w:type="dxa"/>
          </w:tcPr>
          <w:p w:rsidR="001B54D1" w:rsidRDefault="001B54D1" w:rsidP="0013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Появились первые одноклеточные  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  <w:p w:rsidR="001B54D1" w:rsidRDefault="001B54D1" w:rsidP="0013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произошли все царства</w:t>
            </w:r>
          </w:p>
          <w:p w:rsidR="001B54D1" w:rsidRDefault="001B54D1" w:rsidP="0013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Появился хлорофилл и фотосинтез</w:t>
            </w:r>
          </w:p>
          <w:p w:rsidR="001B54D1" w:rsidRDefault="001B54D1" w:rsidP="0013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Накопление кислорода.</w:t>
            </w:r>
          </w:p>
          <w:p w:rsidR="001B54D1" w:rsidRDefault="001B54D1" w:rsidP="0013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4D1" w:rsidRDefault="001B54D1" w:rsidP="001B54D1">
      <w:pPr>
        <w:rPr>
          <w:rFonts w:ascii="Times New Roman" w:hAnsi="Times New Roman" w:cs="Times New Roman"/>
          <w:sz w:val="24"/>
          <w:szCs w:val="24"/>
        </w:rPr>
      </w:pPr>
    </w:p>
    <w:p w:rsidR="001B54D1" w:rsidRDefault="001B54D1" w:rsidP="001B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Внизу  страницы под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табл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пишем «Вывод» Почему эволюцию называют историческим процессом?</w:t>
      </w:r>
    </w:p>
    <w:p w:rsidR="001B54D1" w:rsidRDefault="001B54D1" w:rsidP="001B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Таблицу заучивать не нужно. Пройдите мысленно всю эволюцию растительного мира,</w:t>
      </w:r>
    </w:p>
    <w:p w:rsidR="001B54D1" w:rsidRDefault="001B54D1" w:rsidP="001B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за  работу. </w:t>
      </w:r>
    </w:p>
    <w:p w:rsidR="001B54D1" w:rsidRDefault="001B54D1" w:rsidP="001B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 ваши работы</w:t>
      </w:r>
    </w:p>
    <w:p w:rsidR="001B54D1" w:rsidRDefault="002F2CC9" w:rsidP="002F2C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(кто сделал через дневник- делать не надо)</w:t>
      </w:r>
    </w:p>
    <w:p w:rsidR="001B54D1" w:rsidRPr="00A02E8C" w:rsidRDefault="001B54D1" w:rsidP="001B54D1">
      <w:r w:rsidRPr="00A02E8C">
        <w:t>6 класс</w:t>
      </w:r>
    </w:p>
    <w:p w:rsidR="001B54D1" w:rsidRDefault="001B54D1" w:rsidP="001B54D1">
      <w:r w:rsidRPr="00A02E8C">
        <w:t>А</w:t>
      </w:r>
      <w:proofErr w:type="gramStart"/>
      <w:r w:rsidRPr="00A02E8C">
        <w:t>1</w:t>
      </w:r>
      <w:proofErr w:type="gramEnd"/>
      <w:r w:rsidRPr="00A02E8C">
        <w:t>. Правилами доброго поведения называют:</w:t>
      </w:r>
    </w:p>
    <w:p w:rsidR="001B54D1" w:rsidRPr="00A02E8C" w:rsidRDefault="001B54D1" w:rsidP="001B54D1">
      <w:r w:rsidRPr="00A02E8C">
        <w:t>1) мораль</w:t>
      </w:r>
    </w:p>
    <w:p w:rsidR="001B54D1" w:rsidRPr="00A02E8C" w:rsidRDefault="001B54D1" w:rsidP="001B54D1">
      <w:r w:rsidRPr="00A02E8C">
        <w:t>2) инстинкт</w:t>
      </w:r>
    </w:p>
    <w:p w:rsidR="001B54D1" w:rsidRPr="00A02E8C" w:rsidRDefault="001B54D1" w:rsidP="001B54D1">
      <w:r w:rsidRPr="00A02E8C">
        <w:t>3) закон</w:t>
      </w:r>
    </w:p>
    <w:p w:rsidR="001B54D1" w:rsidRPr="00A02E8C" w:rsidRDefault="001B54D1" w:rsidP="001B54D1">
      <w:r w:rsidRPr="00A02E8C">
        <w:lastRenderedPageBreak/>
        <w:t>4) этику</w:t>
      </w:r>
    </w:p>
    <w:p w:rsidR="001B54D1" w:rsidRPr="00A02E8C" w:rsidRDefault="001B54D1" w:rsidP="001B54D1">
      <w:r w:rsidRPr="00A02E8C">
        <w:t>А</w:t>
      </w:r>
      <w:proofErr w:type="gramStart"/>
      <w:r w:rsidRPr="00A02E8C">
        <w:t>2</w:t>
      </w:r>
      <w:proofErr w:type="gramEnd"/>
      <w:r w:rsidRPr="00A02E8C">
        <w:t>. Как называют постоянную боязнь чего-либо?</w:t>
      </w:r>
    </w:p>
    <w:p w:rsidR="001B54D1" w:rsidRPr="00A02E8C" w:rsidRDefault="001B54D1" w:rsidP="001B54D1">
      <w:r w:rsidRPr="00A02E8C">
        <w:t>1) опасность</w:t>
      </w:r>
    </w:p>
    <w:p w:rsidR="001B54D1" w:rsidRPr="00A02E8C" w:rsidRDefault="001B54D1" w:rsidP="001B54D1">
      <w:r w:rsidRPr="00A02E8C">
        <w:t>2) апатия</w:t>
      </w:r>
    </w:p>
    <w:p w:rsidR="001B54D1" w:rsidRPr="00A02E8C" w:rsidRDefault="001B54D1" w:rsidP="001B54D1">
      <w:r w:rsidRPr="00A02E8C">
        <w:t>3) безразличие</w:t>
      </w:r>
    </w:p>
    <w:p w:rsidR="001B54D1" w:rsidRPr="00A02E8C" w:rsidRDefault="001B54D1" w:rsidP="001B54D1">
      <w:r w:rsidRPr="00A02E8C">
        <w:t>4) фобия</w:t>
      </w:r>
    </w:p>
    <w:p w:rsidR="001B54D1" w:rsidRPr="00A02E8C" w:rsidRDefault="001B54D1" w:rsidP="001B54D1">
      <w:r w:rsidRPr="00A02E8C">
        <w:t>А3. Кому принадлежит выражение «Смелость города берет»?</w:t>
      </w:r>
    </w:p>
    <w:p w:rsidR="001B54D1" w:rsidRPr="00A02E8C" w:rsidRDefault="001B54D1" w:rsidP="001B54D1">
      <w:r w:rsidRPr="00A02E8C">
        <w:t>1) Ганнибалу</w:t>
      </w:r>
    </w:p>
    <w:p w:rsidR="001B54D1" w:rsidRPr="00A02E8C" w:rsidRDefault="001B54D1" w:rsidP="001B54D1">
      <w:r w:rsidRPr="00A02E8C">
        <w:t>2) А.В. Суворову</w:t>
      </w:r>
    </w:p>
    <w:p w:rsidR="001B54D1" w:rsidRPr="00A02E8C" w:rsidRDefault="001B54D1" w:rsidP="001B54D1">
      <w:r w:rsidRPr="00A02E8C">
        <w:t>3) А.И.Куприну</w:t>
      </w:r>
    </w:p>
    <w:p w:rsidR="001B54D1" w:rsidRPr="00A02E8C" w:rsidRDefault="001B54D1" w:rsidP="001B54D1">
      <w:r w:rsidRPr="00A02E8C">
        <w:t>4) М.И.Кутузову</w:t>
      </w:r>
    </w:p>
    <w:p w:rsidR="001B54D1" w:rsidRPr="00A02E8C" w:rsidRDefault="001B54D1" w:rsidP="001B54D1">
      <w:r w:rsidRPr="00A02E8C">
        <w:t>А</w:t>
      </w:r>
      <w:proofErr w:type="gramStart"/>
      <w:r w:rsidRPr="00A02E8C">
        <w:t>4</w:t>
      </w:r>
      <w:proofErr w:type="gramEnd"/>
      <w:r w:rsidRPr="00A02E8C">
        <w:t xml:space="preserve">. Выберите верное утверждение: </w:t>
      </w:r>
    </w:p>
    <w:p w:rsidR="001B54D1" w:rsidRPr="00A02E8C" w:rsidRDefault="001B54D1" w:rsidP="001B54D1">
      <w:r w:rsidRPr="00A02E8C">
        <w:t xml:space="preserve">а) свои поступки человек должен сверять  с нравственными заповедями; </w:t>
      </w:r>
    </w:p>
    <w:p w:rsidR="001B54D1" w:rsidRPr="00A02E8C" w:rsidRDefault="001B54D1" w:rsidP="001B54D1">
      <w:r w:rsidRPr="00A02E8C">
        <w:t>б) не все поступки человека можно назвать человечными</w:t>
      </w:r>
    </w:p>
    <w:p w:rsidR="001B54D1" w:rsidRPr="00A02E8C" w:rsidRDefault="001B54D1" w:rsidP="001B54D1"/>
    <w:p w:rsidR="001B54D1" w:rsidRPr="00A02E8C" w:rsidRDefault="001B54D1" w:rsidP="001B54D1">
      <w:r w:rsidRPr="00A02E8C">
        <w:t>1) верно только а</w:t>
      </w:r>
    </w:p>
    <w:p w:rsidR="001B54D1" w:rsidRPr="00A02E8C" w:rsidRDefault="001B54D1" w:rsidP="001B54D1">
      <w:r w:rsidRPr="00A02E8C">
        <w:t>2) верно только б</w:t>
      </w:r>
    </w:p>
    <w:p w:rsidR="001B54D1" w:rsidRPr="00A02E8C" w:rsidRDefault="001B54D1" w:rsidP="001B54D1">
      <w:r w:rsidRPr="00A02E8C">
        <w:t>3) оба ответа верны</w:t>
      </w:r>
    </w:p>
    <w:p w:rsidR="001B54D1" w:rsidRPr="00A02E8C" w:rsidRDefault="001B54D1" w:rsidP="001B54D1">
      <w:r w:rsidRPr="00A02E8C">
        <w:t>4) нет верного ответа</w:t>
      </w:r>
    </w:p>
    <w:p w:rsidR="001B54D1" w:rsidRPr="00A02E8C" w:rsidRDefault="001B54D1" w:rsidP="001B54D1">
      <w:r w:rsidRPr="00A02E8C">
        <w:t>А5. Чувство страха:</w:t>
      </w:r>
    </w:p>
    <w:p w:rsidR="001B54D1" w:rsidRPr="00A02E8C" w:rsidRDefault="001B54D1" w:rsidP="001B54D1">
      <w:r w:rsidRPr="00A02E8C">
        <w:t xml:space="preserve">а) знакомо как человеку, так и животным; </w:t>
      </w:r>
    </w:p>
    <w:p w:rsidR="001B54D1" w:rsidRPr="00A02E8C" w:rsidRDefault="001B54D1" w:rsidP="001B54D1">
      <w:r w:rsidRPr="00A02E8C">
        <w:t>б) незнакомо людям, совершающим героические поступки.</w:t>
      </w:r>
    </w:p>
    <w:p w:rsidR="001B54D1" w:rsidRPr="00A02E8C" w:rsidRDefault="001B54D1" w:rsidP="001B54D1"/>
    <w:p w:rsidR="001B54D1" w:rsidRPr="00A02E8C" w:rsidRDefault="001B54D1" w:rsidP="001B54D1">
      <w:r w:rsidRPr="00A02E8C">
        <w:t>1) верно только а</w:t>
      </w:r>
    </w:p>
    <w:p w:rsidR="001B54D1" w:rsidRPr="00A02E8C" w:rsidRDefault="001B54D1" w:rsidP="001B54D1">
      <w:r w:rsidRPr="00A02E8C">
        <w:t>2) верно только б</w:t>
      </w:r>
    </w:p>
    <w:p w:rsidR="001B54D1" w:rsidRPr="00A02E8C" w:rsidRDefault="001B54D1" w:rsidP="001B54D1">
      <w:r w:rsidRPr="00A02E8C">
        <w:t>3) оба ответа верны</w:t>
      </w:r>
    </w:p>
    <w:p w:rsidR="001B54D1" w:rsidRPr="00A02E8C" w:rsidRDefault="001B54D1" w:rsidP="001B54D1">
      <w:r w:rsidRPr="00A02E8C">
        <w:t>4) нет верного ответа</w:t>
      </w:r>
    </w:p>
    <w:p w:rsidR="001B54D1" w:rsidRPr="00A02E8C" w:rsidRDefault="001B54D1" w:rsidP="001B54D1">
      <w:r w:rsidRPr="00A02E8C">
        <w:t>В</w:t>
      </w:r>
      <w:proofErr w:type="gramStart"/>
      <w:r w:rsidRPr="00A02E8C">
        <w:t>1</w:t>
      </w:r>
      <w:proofErr w:type="gramEnd"/>
      <w:r w:rsidRPr="00A02E8C">
        <w:t>. Установите соответствие между понятиями и их определениями. К каждой позиции, данной в первом столбце, подберите соответствующую позицию из второго столбца.</w:t>
      </w:r>
    </w:p>
    <w:p w:rsidR="001B54D1" w:rsidRPr="00A02E8C" w:rsidRDefault="001B54D1" w:rsidP="001B54D1"/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819"/>
        <w:gridCol w:w="4819"/>
      </w:tblGrid>
      <w:tr w:rsidR="001B54D1" w:rsidRPr="00A02E8C" w:rsidTr="0013186B"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D1" w:rsidRPr="00A02E8C" w:rsidRDefault="001B54D1" w:rsidP="0013186B">
            <w:r w:rsidRPr="00A02E8C">
              <w:t>1. Добро</w:t>
            </w:r>
          </w:p>
          <w:p w:rsidR="001B54D1" w:rsidRPr="00A02E8C" w:rsidRDefault="001B54D1" w:rsidP="0013186B"/>
          <w:p w:rsidR="001B54D1" w:rsidRPr="00A02E8C" w:rsidRDefault="001B54D1" w:rsidP="0013186B">
            <w:r w:rsidRPr="00A02E8C">
              <w:t>2. Добродетель</w:t>
            </w:r>
          </w:p>
          <w:p w:rsidR="001B54D1" w:rsidRPr="00A02E8C" w:rsidRDefault="001B54D1" w:rsidP="0013186B"/>
          <w:p w:rsidR="001B54D1" w:rsidRPr="00A02E8C" w:rsidRDefault="001B54D1" w:rsidP="0013186B">
            <w:r w:rsidRPr="00A02E8C">
              <w:t>3. Нравственность</w:t>
            </w:r>
          </w:p>
          <w:p w:rsidR="001B54D1" w:rsidRPr="00A02E8C" w:rsidRDefault="001B54D1" w:rsidP="0013186B"/>
          <w:p w:rsidR="001B54D1" w:rsidRPr="00A02E8C" w:rsidRDefault="001B54D1" w:rsidP="0013186B">
            <w:r w:rsidRPr="00A02E8C">
              <w:t>4. Честь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D1" w:rsidRPr="00A02E8C" w:rsidRDefault="001B54D1" w:rsidP="0013186B">
            <w:r w:rsidRPr="00A02E8C">
              <w:t>А. Свойства характера или поступка, одобряемые с моральной точки зрения.</w:t>
            </w:r>
          </w:p>
          <w:p w:rsidR="001B54D1" w:rsidRPr="00A02E8C" w:rsidRDefault="001B54D1" w:rsidP="0013186B">
            <w:r w:rsidRPr="00A02E8C">
              <w:t>Б. Понятие, связанное с оценкой таких качеств индивида, как верность, справедливость, правдивость, благородство, достоинство.</w:t>
            </w:r>
          </w:p>
          <w:p w:rsidR="001B54D1" w:rsidRPr="00A02E8C" w:rsidRDefault="001B54D1" w:rsidP="0013186B">
            <w:r w:rsidRPr="00A02E8C">
              <w:t>В. Все хорошее</w:t>
            </w:r>
            <w:proofErr w:type="gramStart"/>
            <w:r w:rsidRPr="00A02E8C">
              <w:t xml:space="preserve">,, </w:t>
            </w:r>
            <w:proofErr w:type="gramEnd"/>
            <w:r w:rsidRPr="00A02E8C">
              <w:t>полезное, что помогает жить.</w:t>
            </w:r>
          </w:p>
          <w:p w:rsidR="001B54D1" w:rsidRPr="00A02E8C" w:rsidRDefault="001B54D1" w:rsidP="0013186B">
            <w:r w:rsidRPr="00A02E8C">
              <w:t>Г. Совокупность правил поведения, добровольно соблюдаемых людьми.</w:t>
            </w:r>
          </w:p>
        </w:tc>
      </w:tr>
    </w:tbl>
    <w:p w:rsidR="001B54D1" w:rsidRPr="00A02E8C" w:rsidRDefault="001B54D1" w:rsidP="001B54D1"/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410"/>
        <w:gridCol w:w="2410"/>
        <w:gridCol w:w="2409"/>
        <w:gridCol w:w="2409"/>
      </w:tblGrid>
      <w:tr w:rsidR="001B54D1" w:rsidRPr="00A02E8C" w:rsidTr="0013186B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D1" w:rsidRPr="00A02E8C" w:rsidRDefault="001B54D1" w:rsidP="0013186B">
            <w:r w:rsidRPr="00A02E8C"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D1" w:rsidRPr="00A02E8C" w:rsidRDefault="001B54D1" w:rsidP="0013186B">
            <w:r w:rsidRPr="00A02E8C">
              <w:t>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D1" w:rsidRPr="00A02E8C" w:rsidRDefault="001B54D1" w:rsidP="0013186B">
            <w:r w:rsidRPr="00A02E8C">
              <w:t>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D1" w:rsidRPr="00A02E8C" w:rsidRDefault="001B54D1" w:rsidP="0013186B">
            <w:r w:rsidRPr="00A02E8C">
              <w:t>4</w:t>
            </w:r>
          </w:p>
        </w:tc>
      </w:tr>
      <w:tr w:rsidR="001B54D1" w:rsidRPr="00A02E8C" w:rsidTr="0013186B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D1" w:rsidRPr="00A02E8C" w:rsidRDefault="001B54D1" w:rsidP="0013186B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D1" w:rsidRPr="00A02E8C" w:rsidRDefault="001B54D1" w:rsidP="0013186B"/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D1" w:rsidRPr="00A02E8C" w:rsidRDefault="001B54D1" w:rsidP="0013186B"/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D1" w:rsidRPr="00A02E8C" w:rsidRDefault="001B54D1" w:rsidP="0013186B"/>
        </w:tc>
      </w:tr>
    </w:tbl>
    <w:p w:rsidR="001B54D1" w:rsidRPr="00A02E8C" w:rsidRDefault="001B54D1" w:rsidP="001B54D1">
      <w:r w:rsidRPr="00A02E8C">
        <w:t>В</w:t>
      </w:r>
      <w:proofErr w:type="gramStart"/>
      <w:r w:rsidRPr="00A02E8C">
        <w:t>2</w:t>
      </w:r>
      <w:proofErr w:type="gramEnd"/>
      <w:r w:rsidRPr="00A02E8C">
        <w:t>.  Найдите в приведенном списке нормы гуманного поведения.</w:t>
      </w:r>
    </w:p>
    <w:p w:rsidR="001B54D1" w:rsidRPr="00A02E8C" w:rsidRDefault="001B54D1" w:rsidP="001B54D1">
      <w:r w:rsidRPr="00A02E8C">
        <w:t>1. Необходимость трудиться</w:t>
      </w:r>
    </w:p>
    <w:p w:rsidR="001B54D1" w:rsidRPr="00A02E8C" w:rsidRDefault="001B54D1" w:rsidP="001B54D1">
      <w:r w:rsidRPr="00A02E8C">
        <w:t>2. Умение приспособиться</w:t>
      </w:r>
    </w:p>
    <w:p w:rsidR="001B54D1" w:rsidRPr="00A02E8C" w:rsidRDefault="001B54D1" w:rsidP="001B54D1">
      <w:r w:rsidRPr="00A02E8C">
        <w:t>3. Стремление к славе</w:t>
      </w:r>
    </w:p>
    <w:p w:rsidR="001B54D1" w:rsidRPr="00A02E8C" w:rsidRDefault="001B54D1" w:rsidP="001B54D1">
      <w:r w:rsidRPr="00A02E8C">
        <w:t>4. Уважение к старшим</w:t>
      </w:r>
    </w:p>
    <w:p w:rsidR="001B54D1" w:rsidRDefault="001B54D1" w:rsidP="001B54D1">
      <w:pPr>
        <w:rPr>
          <w:lang w:val="en-US"/>
        </w:rPr>
      </w:pPr>
      <w:r w:rsidRPr="00A02E8C">
        <w:t>5. Верность дружбе</w:t>
      </w:r>
    </w:p>
    <w:p w:rsidR="00226852" w:rsidRPr="00226852" w:rsidRDefault="00226852" w:rsidP="00226852">
      <w:pPr>
        <w:jc w:val="center"/>
      </w:pPr>
      <w:r>
        <w:t>Физкультура</w:t>
      </w:r>
    </w:p>
    <w:p w:rsidR="00226852" w:rsidRDefault="00226852" w:rsidP="00226852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27.04.</w:t>
      </w:r>
      <w:r>
        <w:rPr>
          <w:sz w:val="20"/>
          <w:szCs w:val="20"/>
        </w:rPr>
        <w:t xml:space="preserve"> На основе презентации (у кого нет возможности посмотреть презентацию, то по тексту) вспомните технику челночного бега. В конце презентации дайте ответы на вопрос</w:t>
      </w:r>
      <w:proofErr w:type="gramStart"/>
      <w:r>
        <w:rPr>
          <w:sz w:val="20"/>
          <w:szCs w:val="20"/>
        </w:rPr>
        <w:t>ы(</w:t>
      </w:r>
      <w:proofErr w:type="gramEnd"/>
      <w:r>
        <w:rPr>
          <w:sz w:val="20"/>
          <w:szCs w:val="20"/>
        </w:rPr>
        <w:t xml:space="preserve"> у кого нет возможности посмотреть презентацию, дайте ответ на вопрос : « Какие вы запомнили этапы челночного бега?»</w:t>
      </w:r>
    </w:p>
    <w:p w:rsidR="00226852" w:rsidRDefault="00226852" w:rsidP="00226852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Челночный бег – </w:t>
      </w:r>
      <w:r>
        <w:rPr>
          <w:rFonts w:ascii="Times New Roman" w:hAnsi="Times New Roman"/>
          <w:b/>
          <w:bCs/>
          <w:sz w:val="20"/>
          <w:szCs w:val="20"/>
        </w:rPr>
        <w:br/>
        <w:t>вид бега, характеризующийся многократным прохождением одной и той же короткой дистанции в прямом и обратном направлении.</w:t>
      </w:r>
    </w:p>
    <w:p w:rsidR="00226852" w:rsidRDefault="00226852" w:rsidP="0022685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Челночный бег является одной из разновидностей бега на короткие дистанции.  </w:t>
      </w:r>
    </w:p>
    <w:p w:rsidR="00226852" w:rsidRDefault="00226852" w:rsidP="00226852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 обычного бега он отличается тем, что дистанция преодолевается несколько раз, туда и обратно.</w:t>
      </w:r>
    </w:p>
    <w:p w:rsidR="00226852" w:rsidRDefault="00226852" w:rsidP="0022685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Этап 1. Старт</w:t>
      </w:r>
    </w:p>
    <w:p w:rsidR="00226852" w:rsidRDefault="00226852" w:rsidP="0022685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Позиция выполняется с высокого старта. Опорная нога впереди, и располагается на линии старта, на неё перемещен центр тяжести, другая - на носке позади. </w:t>
      </w:r>
    </w:p>
    <w:p w:rsidR="00226852" w:rsidRDefault="00226852" w:rsidP="0022685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Корпус наклонен вперед, руки согнуты у ребер, спина прямая</w:t>
      </w:r>
    </w:p>
    <w:p w:rsidR="00226852" w:rsidRDefault="00226852" w:rsidP="0022685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Этап 2. Забег первого отрезка</w:t>
      </w:r>
    </w:p>
    <w:p w:rsidR="00226852" w:rsidRDefault="00226852" w:rsidP="0022685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Первую часть дистанции надо пробежать быстро, поэтому применяется приземление только на носок, а не на всю стопу – это позволит сэкономить драгоценные миллисекунды, которые были  затрачены на толчки стопой. </w:t>
      </w:r>
    </w:p>
    <w:p w:rsidR="00226852" w:rsidRDefault="00226852" w:rsidP="0022685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Движения пружинистые, равномерные. </w:t>
      </w:r>
    </w:p>
    <w:p w:rsidR="00226852" w:rsidRDefault="00226852" w:rsidP="0022685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Рекомендуется также увеличивать количество шагов, чем чаще бежит человек, тем быстрее его скорость</w:t>
      </w:r>
    </w:p>
    <w:p w:rsidR="00226852" w:rsidRDefault="00226852" w:rsidP="0022685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Этап 3. Разворот на 180 градусов</w:t>
      </w:r>
    </w:p>
    <w:p w:rsidR="00226852" w:rsidRDefault="00226852" w:rsidP="0022685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За метр до поворота скорость резко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сбрасывается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;в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ыполняется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стопорящий шаг, когда ступня той ноги, что оказывается спереди, ставится на 90 градусов и дальше выполняется поворот на остальные 90 градусов – такая техника сохраняет инерцию движения и обеспечивает быстрый набор скорости на последующий отрезок</w:t>
      </w:r>
    </w:p>
    <w:p w:rsidR="00226852" w:rsidRDefault="00226852" w:rsidP="0022685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Этап 3. Разворот на 180 градусов</w:t>
      </w:r>
    </w:p>
    <w:p w:rsidR="00226852" w:rsidRDefault="00226852" w:rsidP="00226852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За метр до поворота скорость резко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сбрасывается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;в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ыполняется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стопорящий шаг, когда ступня той ноги, что оказывается спереди, ставится на 90 градусов и дальше выполняется поворот на остальные 90 градусов – такая техника сохраняет инерцию движения и обеспечивает быстрый набор скорости на последующий отрезок</w:t>
      </w:r>
    </w:p>
    <w:p w:rsidR="00226852" w:rsidRDefault="00226852" w:rsidP="0022685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26852" w:rsidRPr="00AB72AE" w:rsidRDefault="00226852" w:rsidP="00226852">
      <w:pPr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b/>
          <w:u w:val="single"/>
        </w:rPr>
        <w:t xml:space="preserve">29.04. 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Сгибание и разгибание рук, в упоре лежа  – 2 подхода по 12 раз (мальчики)</w:t>
      </w:r>
      <w:proofErr w:type="gram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Pr="00AB72AE">
        <w:rPr>
          <w:rStyle w:val="c4"/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AB72AE">
        <w:rPr>
          <w:rStyle w:val="c4"/>
          <w:rFonts w:ascii="Times New Roman" w:hAnsi="Times New Roman"/>
          <w:color w:val="000000"/>
          <w:sz w:val="24"/>
          <w:szCs w:val="24"/>
        </w:rPr>
        <w:t>гибание и разгибание рук, в упоре лежа на бедрах не отрывая</w:t>
      </w:r>
      <w:r w:rsidRPr="00AB72AE">
        <w:rPr>
          <w:rStyle w:val="c14"/>
          <w:rFonts w:ascii="Times New Roman" w:hAnsi="Times New Roman"/>
          <w:color w:val="000000"/>
          <w:sz w:val="24"/>
          <w:szCs w:val="24"/>
        </w:rPr>
        <w:t> </w:t>
      </w:r>
      <w:r w:rsidRPr="00AB72AE">
        <w:rPr>
          <w:rStyle w:val="c3"/>
          <w:rFonts w:ascii="Times New Roman" w:hAnsi="Times New Roman"/>
          <w:color w:val="000000"/>
          <w:sz w:val="24"/>
          <w:szCs w:val="24"/>
        </w:rPr>
        <w:t>коленей от пола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2 подхода по 12  раз  (девочки).</w:t>
      </w:r>
      <w:r>
        <w:t xml:space="preserve">У кого есть возможность, сделайте видеоролик. Видео можете присылать  </w:t>
      </w:r>
      <w:proofErr w:type="spellStart"/>
      <w:r>
        <w:t>WhatsApp</w:t>
      </w:r>
      <w:proofErr w:type="spellEnd"/>
      <w:r>
        <w:t xml:space="preserve"> (на номер 89515433502), </w:t>
      </w:r>
      <w:proofErr w:type="spellStart"/>
      <w:r>
        <w:t>вконтакте</w:t>
      </w:r>
      <w:proofErr w:type="spellEnd"/>
      <w:r>
        <w:t>(</w:t>
      </w:r>
      <w:hyperlink r:id="rId6" w:history="1">
        <w:r>
          <w:rPr>
            <w:rStyle w:val="a9"/>
          </w:rPr>
          <w:t>https://vk.com/id153091599</w:t>
        </w:r>
      </w:hyperlink>
      <w:r>
        <w:t>)</w:t>
      </w:r>
    </w:p>
    <w:p w:rsidR="001B54D1" w:rsidRPr="00A02E8C" w:rsidRDefault="001B54D1" w:rsidP="001B54D1"/>
    <w:p w:rsidR="001B54D1" w:rsidRPr="004001E4" w:rsidRDefault="001B54D1" w:rsidP="001B54D1">
      <w:pPr>
        <w:rPr>
          <w:rFonts w:ascii="Times New Roman" w:hAnsi="Times New Roman" w:cs="Times New Roman"/>
          <w:sz w:val="24"/>
          <w:szCs w:val="24"/>
        </w:rPr>
      </w:pPr>
    </w:p>
    <w:p w:rsidR="001B54D1" w:rsidRPr="000C241E" w:rsidRDefault="001B54D1" w:rsidP="001B54D1">
      <w:pPr>
        <w:rPr>
          <w:rFonts w:ascii="Times New Roman" w:hAnsi="Times New Roman" w:cs="Times New Roman"/>
        </w:rPr>
      </w:pPr>
    </w:p>
    <w:p w:rsidR="001B54D1" w:rsidRDefault="001B54D1" w:rsidP="001B54D1">
      <w:pPr>
        <w:pStyle w:val="a3"/>
      </w:pPr>
    </w:p>
    <w:p w:rsidR="001B54D1" w:rsidRPr="00AB232D" w:rsidRDefault="001B54D1" w:rsidP="001B54D1">
      <w:pPr>
        <w:pStyle w:val="a3"/>
        <w:rPr>
          <w:color w:val="000000"/>
        </w:rPr>
      </w:pPr>
    </w:p>
    <w:p w:rsidR="001B54D1" w:rsidRDefault="001B54D1" w:rsidP="001B54D1">
      <w:pPr>
        <w:rPr>
          <w:rFonts w:ascii="Times New Roman" w:hAnsi="Times New Roman" w:cs="Times New Roman"/>
          <w:sz w:val="24"/>
          <w:szCs w:val="24"/>
        </w:rPr>
      </w:pPr>
    </w:p>
    <w:p w:rsidR="00567A60" w:rsidRDefault="00567A60"/>
    <w:sectPr w:rsidR="00567A60" w:rsidSect="0056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B7559"/>
    <w:multiLevelType w:val="hybridMultilevel"/>
    <w:tmpl w:val="72BE6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4D1"/>
    <w:rsid w:val="001B54D1"/>
    <w:rsid w:val="00226852"/>
    <w:rsid w:val="002F2CC9"/>
    <w:rsid w:val="00567A60"/>
    <w:rsid w:val="0064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4D1"/>
    <w:rPr>
      <w:b/>
      <w:bCs/>
    </w:rPr>
  </w:style>
  <w:style w:type="table" w:styleId="a5">
    <w:name w:val="Table Grid"/>
    <w:basedOn w:val="a1"/>
    <w:uiPriority w:val="59"/>
    <w:rsid w:val="001B5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54D1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4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26852"/>
    <w:rPr>
      <w:color w:val="0000FF" w:themeColor="hyperlink"/>
      <w:u w:val="single"/>
    </w:rPr>
  </w:style>
  <w:style w:type="character" w:customStyle="1" w:styleId="c4">
    <w:name w:val="c4"/>
    <w:basedOn w:val="a0"/>
    <w:rsid w:val="00226852"/>
  </w:style>
  <w:style w:type="character" w:customStyle="1" w:styleId="c14">
    <w:name w:val="c14"/>
    <w:basedOn w:val="a0"/>
    <w:rsid w:val="00226852"/>
  </w:style>
  <w:style w:type="character" w:customStyle="1" w:styleId="c3">
    <w:name w:val="c3"/>
    <w:basedOn w:val="a0"/>
    <w:rsid w:val="00226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5309159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2020-04-23T12:27:00Z</dcterms:created>
  <dcterms:modified xsi:type="dcterms:W3CDTF">2020-04-23T14:26:00Z</dcterms:modified>
</cp:coreProperties>
</file>